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5F7A" w14:textId="77777777" w:rsidR="009B4442" w:rsidRDefault="009B4442" w:rsidP="009B4442">
      <w:pPr>
        <w:jc w:val="center"/>
      </w:pPr>
      <w:r>
        <w:rPr>
          <w:noProof/>
        </w:rPr>
        <w:drawing>
          <wp:inline distT="0" distB="0" distL="0" distR="0" wp14:anchorId="442F73B1" wp14:editId="6B763500">
            <wp:extent cx="3359426" cy="120432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2-09 at 12.13.1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065" cy="123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865"/>
        <w:gridCol w:w="6390"/>
      </w:tblGrid>
      <w:tr w:rsidR="009B4442" w14:paraId="4A78A55C" w14:textId="77777777" w:rsidTr="00512EEA">
        <w:tc>
          <w:tcPr>
            <w:tcW w:w="102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6CC860" w14:textId="77777777" w:rsidR="009B4442" w:rsidRDefault="009B4442" w:rsidP="00512EEA">
            <w:pPr>
              <w:jc w:val="center"/>
              <w:rPr>
                <w:b/>
                <w:sz w:val="20"/>
                <w:szCs w:val="20"/>
              </w:rPr>
            </w:pPr>
          </w:p>
          <w:p w14:paraId="6A4FEADB" w14:textId="77777777" w:rsidR="009B4442" w:rsidRDefault="009B4442" w:rsidP="00512EEA">
            <w:pPr>
              <w:jc w:val="center"/>
              <w:rPr>
                <w:b/>
                <w:sz w:val="20"/>
                <w:szCs w:val="20"/>
              </w:rPr>
            </w:pPr>
          </w:p>
          <w:p w14:paraId="16F1C78D" w14:textId="77777777" w:rsidR="009B4442" w:rsidRPr="00EC78BE" w:rsidRDefault="009B4442" w:rsidP="00512EEA">
            <w:pPr>
              <w:jc w:val="center"/>
              <w:rPr>
                <w:b/>
                <w:sz w:val="36"/>
                <w:szCs w:val="36"/>
              </w:rPr>
            </w:pPr>
            <w:r w:rsidRPr="00EC78BE">
              <w:rPr>
                <w:b/>
                <w:sz w:val="36"/>
                <w:szCs w:val="36"/>
              </w:rPr>
              <w:t>Summer Assignment</w:t>
            </w:r>
            <w:r>
              <w:rPr>
                <w:b/>
                <w:sz w:val="36"/>
                <w:szCs w:val="36"/>
              </w:rPr>
              <w:t xml:space="preserve"> Template</w:t>
            </w:r>
          </w:p>
          <w:p w14:paraId="54812697" w14:textId="77777777" w:rsidR="009B4442" w:rsidRDefault="009B4442" w:rsidP="00512EEA">
            <w:pPr>
              <w:jc w:val="center"/>
              <w:rPr>
                <w:b/>
                <w:sz w:val="20"/>
                <w:szCs w:val="20"/>
              </w:rPr>
            </w:pPr>
          </w:p>
          <w:p w14:paraId="79B25BCC" w14:textId="77777777" w:rsidR="009B4442" w:rsidRPr="00EC78BE" w:rsidRDefault="009B4442" w:rsidP="00512E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4442" w14:paraId="30F0EF24" w14:textId="77777777" w:rsidTr="00512EEA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116C84D4" w14:textId="77777777" w:rsidR="009B4442" w:rsidRDefault="009B4442" w:rsidP="00512EEA">
            <w:pPr>
              <w:rPr>
                <w:b/>
                <w:sz w:val="20"/>
                <w:szCs w:val="20"/>
              </w:rPr>
            </w:pPr>
          </w:p>
          <w:p w14:paraId="0B307AA8" w14:textId="107F4235" w:rsidR="009B4442" w:rsidRDefault="009B4442" w:rsidP="00512EEA">
            <w:pPr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Course</w:t>
            </w:r>
            <w:r>
              <w:rPr>
                <w:b/>
                <w:sz w:val="20"/>
                <w:szCs w:val="20"/>
              </w:rPr>
              <w:t xml:space="preserve"> Title</w:t>
            </w:r>
            <w:r w:rsidRPr="00EC78B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AP Research</w:t>
            </w:r>
          </w:p>
          <w:p w14:paraId="5DDE3700" w14:textId="77777777" w:rsidR="009B4442" w:rsidRPr="00EC78BE" w:rsidRDefault="009B4442" w:rsidP="00512EEA">
            <w:pPr>
              <w:rPr>
                <w:b/>
                <w:sz w:val="20"/>
                <w:szCs w:val="20"/>
              </w:rPr>
            </w:pPr>
          </w:p>
        </w:tc>
      </w:tr>
      <w:tr w:rsidR="009B4442" w14:paraId="3F7BDDBE" w14:textId="77777777" w:rsidTr="00512EEA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26130063" w14:textId="77777777" w:rsidR="009B4442" w:rsidRDefault="009B4442" w:rsidP="00512EEA">
            <w:pPr>
              <w:rPr>
                <w:b/>
                <w:sz w:val="20"/>
                <w:szCs w:val="20"/>
              </w:rPr>
            </w:pPr>
          </w:p>
          <w:p w14:paraId="4202944E" w14:textId="77777777" w:rsidR="009B4442" w:rsidRDefault="009B4442" w:rsidP="00512EEA">
            <w:pPr>
              <w:rPr>
                <w:b/>
                <w:sz w:val="20"/>
                <w:szCs w:val="20"/>
              </w:rPr>
            </w:pPr>
            <w:r w:rsidRPr="00EC78BE">
              <w:rPr>
                <w:b/>
                <w:sz w:val="20"/>
                <w:szCs w:val="20"/>
              </w:rPr>
              <w:t>Teacher:</w:t>
            </w:r>
            <w:r>
              <w:rPr>
                <w:b/>
                <w:sz w:val="20"/>
                <w:szCs w:val="20"/>
              </w:rPr>
              <w:t xml:space="preserve"> Michelle Perrigin</w:t>
            </w:r>
          </w:p>
          <w:p w14:paraId="780052F8" w14:textId="77777777" w:rsidR="009B4442" w:rsidRPr="00EC78BE" w:rsidRDefault="009B4442" w:rsidP="00512EEA">
            <w:pPr>
              <w:rPr>
                <w:b/>
                <w:sz w:val="20"/>
                <w:szCs w:val="20"/>
              </w:rPr>
            </w:pPr>
          </w:p>
        </w:tc>
      </w:tr>
      <w:tr w:rsidR="009B4442" w14:paraId="5ECCBB15" w14:textId="77777777" w:rsidTr="00512EEA">
        <w:tc>
          <w:tcPr>
            <w:tcW w:w="10255" w:type="dxa"/>
            <w:gridSpan w:val="2"/>
            <w:shd w:val="clear" w:color="auto" w:fill="F2F2F2" w:themeFill="background1" w:themeFillShade="F2"/>
          </w:tcPr>
          <w:p w14:paraId="0DF6A05D" w14:textId="77777777" w:rsidR="009B4442" w:rsidRDefault="009B4442" w:rsidP="00512EEA">
            <w:pPr>
              <w:rPr>
                <w:b/>
                <w:sz w:val="20"/>
                <w:szCs w:val="20"/>
              </w:rPr>
            </w:pPr>
          </w:p>
          <w:p w14:paraId="4972B732" w14:textId="77777777" w:rsidR="009B4442" w:rsidRDefault="009B4442" w:rsidP="00512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PLC Content Area: English</w:t>
            </w:r>
          </w:p>
          <w:p w14:paraId="50EAE7D5" w14:textId="77777777" w:rsidR="009B4442" w:rsidRDefault="009B4442" w:rsidP="00512EEA">
            <w:pPr>
              <w:rPr>
                <w:b/>
                <w:sz w:val="20"/>
                <w:szCs w:val="20"/>
              </w:rPr>
            </w:pPr>
          </w:p>
        </w:tc>
      </w:tr>
      <w:tr w:rsidR="009B4442" w:rsidRPr="001D0998" w14:paraId="4ECCF210" w14:textId="77777777" w:rsidTr="00512EEA">
        <w:trPr>
          <w:trHeight w:val="164"/>
        </w:trPr>
        <w:tc>
          <w:tcPr>
            <w:tcW w:w="3865" w:type="dxa"/>
          </w:tcPr>
          <w:p w14:paraId="6F31F343" w14:textId="77777777" w:rsidR="009B4442" w:rsidRPr="001D0998" w:rsidRDefault="009B4442" w:rsidP="00512EEA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Summer Assignment </w:t>
            </w:r>
            <w:r>
              <w:rPr>
                <w:sz w:val="16"/>
                <w:szCs w:val="16"/>
              </w:rPr>
              <w:t>Description</w:t>
            </w:r>
          </w:p>
          <w:p w14:paraId="6A4E3AFD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  <w:p w14:paraId="5639DA3E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047670AB" w14:textId="5EEB446A" w:rsidR="009B4442" w:rsidRPr="00222589" w:rsidRDefault="009B4442" w:rsidP="009B4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Research topic </w:t>
            </w:r>
            <w:r w:rsidR="00DF3230">
              <w:rPr>
                <w:sz w:val="16"/>
                <w:szCs w:val="16"/>
              </w:rPr>
              <w:t>brainstorm and research</w:t>
            </w:r>
          </w:p>
        </w:tc>
      </w:tr>
      <w:tr w:rsidR="009B4442" w:rsidRPr="001D0998" w14:paraId="7D573D48" w14:textId="77777777" w:rsidTr="00512EEA">
        <w:trPr>
          <w:trHeight w:val="157"/>
        </w:trPr>
        <w:tc>
          <w:tcPr>
            <w:tcW w:w="3865" w:type="dxa"/>
          </w:tcPr>
          <w:p w14:paraId="276F3485" w14:textId="77777777" w:rsidR="009B4442" w:rsidRPr="001D0998" w:rsidRDefault="009B4442" w:rsidP="00512EEA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Date Due</w:t>
            </w:r>
          </w:p>
          <w:p w14:paraId="703E8A96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  <w:p w14:paraId="2A578625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7AC1F169" w14:textId="77777777" w:rsidR="009B4442" w:rsidRPr="00222589" w:rsidRDefault="009B4442" w:rsidP="00512EEA">
            <w:pPr>
              <w:rPr>
                <w:sz w:val="16"/>
                <w:szCs w:val="16"/>
              </w:rPr>
            </w:pPr>
            <w:r w:rsidRPr="00222589">
              <w:rPr>
                <w:sz w:val="16"/>
                <w:szCs w:val="16"/>
              </w:rPr>
              <w:t>1</w:t>
            </w:r>
            <w:r w:rsidRPr="00222589">
              <w:rPr>
                <w:sz w:val="16"/>
                <w:szCs w:val="16"/>
                <w:vertAlign w:val="superscript"/>
              </w:rPr>
              <w:t>st</w:t>
            </w:r>
            <w:r w:rsidRPr="00222589">
              <w:rPr>
                <w:sz w:val="16"/>
                <w:szCs w:val="16"/>
              </w:rPr>
              <w:t xml:space="preserve"> Day of Class</w:t>
            </w:r>
          </w:p>
        </w:tc>
      </w:tr>
      <w:tr w:rsidR="009B4442" w:rsidRPr="001D0998" w14:paraId="7CC42366" w14:textId="77777777" w:rsidTr="00512EEA">
        <w:trPr>
          <w:trHeight w:val="157"/>
        </w:trPr>
        <w:tc>
          <w:tcPr>
            <w:tcW w:w="3865" w:type="dxa"/>
          </w:tcPr>
          <w:p w14:paraId="16D6E1FA" w14:textId="77777777" w:rsidR="009B4442" w:rsidRPr="001D0998" w:rsidRDefault="009B4442" w:rsidP="00512EEA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Estimated Time for Completion</w:t>
            </w:r>
          </w:p>
          <w:p w14:paraId="4CA8002C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  <w:p w14:paraId="641B7558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0C719740" w14:textId="4C8BB9CC" w:rsidR="009B4442" w:rsidRPr="001D0998" w:rsidRDefault="00DF3230" w:rsidP="0051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</w:t>
            </w:r>
            <w:proofErr w:type="gramStart"/>
            <w:r>
              <w:rPr>
                <w:sz w:val="16"/>
                <w:szCs w:val="16"/>
              </w:rPr>
              <w:t>6</w:t>
            </w:r>
            <w:r w:rsidR="009B4442">
              <w:rPr>
                <w:sz w:val="16"/>
                <w:szCs w:val="16"/>
              </w:rPr>
              <w:t xml:space="preserve">  hours</w:t>
            </w:r>
            <w:proofErr w:type="gramEnd"/>
          </w:p>
        </w:tc>
      </w:tr>
      <w:tr w:rsidR="009B4442" w:rsidRPr="001D0998" w14:paraId="0CB14701" w14:textId="77777777" w:rsidTr="00512EEA">
        <w:trPr>
          <w:trHeight w:val="157"/>
        </w:trPr>
        <w:tc>
          <w:tcPr>
            <w:tcW w:w="3865" w:type="dxa"/>
          </w:tcPr>
          <w:p w14:paraId="0B8F0641" w14:textId="77777777" w:rsidR="009B4442" w:rsidRPr="001D0998" w:rsidRDefault="009B4442" w:rsidP="00512EEA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Tennessee Academic Standards</w:t>
            </w:r>
            <w:r>
              <w:rPr>
                <w:sz w:val="16"/>
                <w:szCs w:val="16"/>
              </w:rPr>
              <w:t>/Approved Standards Supporting Reference (List standard(s) correlation to summer work)</w:t>
            </w:r>
          </w:p>
          <w:p w14:paraId="08EFAB62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053B85EA" w14:textId="26C71E72" w:rsidR="00C40967" w:rsidRDefault="00C40967" w:rsidP="00C40967">
            <w:pPr>
              <w:rPr>
                <w:sz w:val="16"/>
                <w:szCs w:val="16"/>
              </w:rPr>
            </w:pPr>
            <w:r w:rsidRPr="00C40967">
              <w:rPr>
                <w:sz w:val="16"/>
                <w:szCs w:val="16"/>
              </w:rPr>
              <w:t>LO 1.1C: Identifying a topic of inquiry.</w:t>
            </w:r>
          </w:p>
          <w:p w14:paraId="3FF20827" w14:textId="77777777" w:rsidR="00C40967" w:rsidRPr="00C40967" w:rsidRDefault="00C40967" w:rsidP="00C40967">
            <w:pPr>
              <w:ind w:left="608" w:hanging="608"/>
              <w:rPr>
                <w:sz w:val="16"/>
                <w:szCs w:val="16"/>
              </w:rPr>
            </w:pPr>
            <w:r w:rsidRPr="00C40967">
              <w:rPr>
                <w:sz w:val="16"/>
                <w:szCs w:val="16"/>
              </w:rPr>
              <w:t>LO 2.2B: Evaluating the relevance and credibility of evidence used to support an argument, taking context into consideration.</w:t>
            </w:r>
          </w:p>
          <w:p w14:paraId="5B3AA0E1" w14:textId="41DB397D" w:rsidR="00C40967" w:rsidRDefault="00C40967" w:rsidP="00C40967">
            <w:pPr>
              <w:ind w:left="608" w:hanging="608"/>
              <w:rPr>
                <w:rFonts w:ascii="Arial" w:eastAsia="Times New Roman" w:hAnsi="Arial" w:cs="Arial"/>
                <w:sz w:val="18"/>
                <w:szCs w:val="18"/>
              </w:rPr>
            </w:pPr>
            <w:r w:rsidRPr="00C40967">
              <w:rPr>
                <w:sz w:val="16"/>
                <w:szCs w:val="16"/>
              </w:rPr>
              <w:t>LO 4.2A: Interpreting, using, and synthesizing qualitative and/or quantitative data/information from various perspectives and sources (e.g., primary, secondary, print, nonprint) to develop and support an argument.</w:t>
            </w:r>
            <w:r w:rsidRPr="00C4096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0B7F1EA4" w14:textId="134B3AE0" w:rsidR="00C40967" w:rsidRPr="00C40967" w:rsidRDefault="00C40967" w:rsidP="00C40967">
            <w:pPr>
              <w:ind w:left="608" w:hanging="608"/>
              <w:rPr>
                <w:sz w:val="16"/>
                <w:szCs w:val="16"/>
              </w:rPr>
            </w:pPr>
            <w:r w:rsidRPr="00C40967">
              <w:rPr>
                <w:sz w:val="16"/>
                <w:szCs w:val="16"/>
              </w:rPr>
              <w:t>LO 4.3A: Attributing knowledge and ideas accurately and ethically, using an appropriate citation style.</w:t>
            </w:r>
          </w:p>
          <w:p w14:paraId="6D8E71D1" w14:textId="35F7F9EB" w:rsidR="009B4442" w:rsidRPr="001D0998" w:rsidRDefault="009B4442" w:rsidP="00512EEA">
            <w:pPr>
              <w:rPr>
                <w:sz w:val="16"/>
                <w:szCs w:val="16"/>
              </w:rPr>
            </w:pPr>
          </w:p>
        </w:tc>
      </w:tr>
      <w:tr w:rsidR="009B4442" w:rsidRPr="001D0998" w14:paraId="5EDBF20D" w14:textId="77777777" w:rsidTr="00512EEA">
        <w:trPr>
          <w:trHeight w:val="157"/>
        </w:trPr>
        <w:tc>
          <w:tcPr>
            <w:tcW w:w="3865" w:type="dxa"/>
          </w:tcPr>
          <w:p w14:paraId="07FDB062" w14:textId="77777777" w:rsidR="009B4442" w:rsidRPr="001D0998" w:rsidRDefault="009B4442" w:rsidP="00512EEA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Rationale for Summer Assignment</w:t>
            </w:r>
          </w:p>
          <w:p w14:paraId="2A6449DD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  <w:p w14:paraId="647267D8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1406AB07" w14:textId="237D1B48" w:rsidR="009B4442" w:rsidRPr="001D0998" w:rsidRDefault="009B4442" w:rsidP="0051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summer assignment asks students to select a topic of inquiry that will serve as the basis for the research task completed throughout the course. The assignment also required students to establish a significance statement and </w:t>
            </w:r>
            <w:r w:rsidR="00DF3230">
              <w:rPr>
                <w:sz w:val="16"/>
                <w:szCs w:val="16"/>
              </w:rPr>
              <w:t xml:space="preserve">identify foundation sources in the field of study. Both will build the student’s body of knowledge (BOK) for the academic paper. </w:t>
            </w:r>
          </w:p>
        </w:tc>
      </w:tr>
      <w:tr w:rsidR="009B4442" w:rsidRPr="001D0998" w14:paraId="0CAF86F8" w14:textId="77777777" w:rsidTr="00512EEA">
        <w:trPr>
          <w:trHeight w:val="157"/>
        </w:trPr>
        <w:tc>
          <w:tcPr>
            <w:tcW w:w="3865" w:type="dxa"/>
          </w:tcPr>
          <w:p w14:paraId="36E1B3A4" w14:textId="77777777" w:rsidR="009B4442" w:rsidRPr="001D0998" w:rsidRDefault="009B4442" w:rsidP="00512EEA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Resources needed to complete Summer assignment</w:t>
            </w:r>
          </w:p>
          <w:p w14:paraId="0BB56908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  <w:p w14:paraId="498B1233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568D7ADE" w14:textId="7F254852" w:rsidR="009B4442" w:rsidRPr="001D0998" w:rsidRDefault="009B4442" w:rsidP="0051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Internet access</w:t>
            </w:r>
            <w:r w:rsidR="00DF3230">
              <w:rPr>
                <w:sz w:val="16"/>
                <w:szCs w:val="16"/>
              </w:rPr>
              <w:t xml:space="preserve">, Microsoft word or google documents </w:t>
            </w:r>
          </w:p>
        </w:tc>
      </w:tr>
      <w:tr w:rsidR="009B4442" w:rsidRPr="001D0998" w14:paraId="3A9F2642" w14:textId="77777777" w:rsidTr="00512EEA">
        <w:trPr>
          <w:trHeight w:val="157"/>
        </w:trPr>
        <w:tc>
          <w:tcPr>
            <w:tcW w:w="3865" w:type="dxa"/>
          </w:tcPr>
          <w:p w14:paraId="44D99649" w14:textId="77777777" w:rsidR="009B4442" w:rsidRPr="001D0998" w:rsidRDefault="009B4442" w:rsidP="00512EEA">
            <w:pPr>
              <w:rPr>
                <w:sz w:val="16"/>
                <w:szCs w:val="16"/>
              </w:rPr>
            </w:pPr>
            <w:r w:rsidRPr="00C810DD">
              <w:rPr>
                <w:sz w:val="16"/>
                <w:szCs w:val="16"/>
                <w:u w:val="single"/>
              </w:rPr>
              <w:t>How</w:t>
            </w:r>
            <w:r w:rsidRPr="001D099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</w:t>
            </w:r>
            <w:r w:rsidRPr="00C810DD">
              <w:rPr>
                <w:sz w:val="16"/>
                <w:szCs w:val="16"/>
                <w:u w:val="single"/>
              </w:rPr>
              <w:t>when</w:t>
            </w:r>
            <w:r>
              <w:rPr>
                <w:sz w:val="16"/>
                <w:szCs w:val="16"/>
              </w:rPr>
              <w:t xml:space="preserve"> </w:t>
            </w:r>
            <w:r w:rsidRPr="001D0998">
              <w:rPr>
                <w:sz w:val="16"/>
                <w:szCs w:val="16"/>
              </w:rPr>
              <w:t xml:space="preserve">will </w:t>
            </w:r>
            <w:r w:rsidRPr="006711FC">
              <w:rPr>
                <w:sz w:val="16"/>
                <w:szCs w:val="16"/>
                <w:u w:val="single"/>
              </w:rPr>
              <w:t>this</w:t>
            </w:r>
            <w:r w:rsidRPr="001D0998">
              <w:rPr>
                <w:sz w:val="16"/>
                <w:szCs w:val="16"/>
              </w:rPr>
              <w:t xml:space="preserve"> summer assignment be assessed and scored?</w:t>
            </w:r>
            <w:r>
              <w:rPr>
                <w:sz w:val="16"/>
                <w:szCs w:val="16"/>
              </w:rPr>
              <w:t xml:space="preserve"> Also, what grading category and what percentage will this summer assignment count in the student’s grade?</w:t>
            </w:r>
          </w:p>
          <w:p w14:paraId="6A673F37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  <w:p w14:paraId="15F112E0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5C6DD272" w14:textId="77777777" w:rsidR="009B4442" w:rsidRPr="00222589" w:rsidRDefault="009B4442" w:rsidP="009B444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22589">
              <w:rPr>
                <w:sz w:val="16"/>
                <w:szCs w:val="16"/>
              </w:rPr>
              <w:t>See attached Rubric</w:t>
            </w:r>
          </w:p>
          <w:p w14:paraId="7C2F4CA8" w14:textId="00F64535" w:rsidR="009B4442" w:rsidRPr="00222589" w:rsidRDefault="009B4442" w:rsidP="009B444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22589">
              <w:rPr>
                <w:sz w:val="16"/>
                <w:szCs w:val="16"/>
              </w:rPr>
              <w:t xml:space="preserve">The summer assignment will account for 15% of the </w:t>
            </w:r>
            <w:r>
              <w:rPr>
                <w:sz w:val="16"/>
                <w:szCs w:val="16"/>
              </w:rPr>
              <w:t xml:space="preserve">Task Components </w:t>
            </w:r>
            <w:r w:rsidRPr="00222589">
              <w:rPr>
                <w:sz w:val="16"/>
                <w:szCs w:val="16"/>
              </w:rPr>
              <w:t>category.</w:t>
            </w:r>
          </w:p>
          <w:p w14:paraId="3D9CC2CA" w14:textId="7DD909B9" w:rsidR="009B4442" w:rsidRPr="00222589" w:rsidRDefault="009B4442" w:rsidP="009B444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Task Components </w:t>
            </w:r>
            <w:r w:rsidRPr="00222589">
              <w:rPr>
                <w:sz w:val="16"/>
                <w:szCs w:val="16"/>
              </w:rPr>
              <w:t>are 25% of the student’s overall grade.</w:t>
            </w:r>
          </w:p>
          <w:p w14:paraId="41E99FAA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</w:tc>
      </w:tr>
      <w:tr w:rsidR="009B4442" w:rsidRPr="001D0998" w14:paraId="47B6DC18" w14:textId="77777777" w:rsidTr="00512EEA">
        <w:trPr>
          <w:trHeight w:val="157"/>
        </w:trPr>
        <w:tc>
          <w:tcPr>
            <w:tcW w:w="3865" w:type="dxa"/>
          </w:tcPr>
          <w:p w14:paraId="068B823B" w14:textId="77777777" w:rsidR="009B4442" w:rsidRPr="001D0998" w:rsidRDefault="009B4442" w:rsidP="00512EEA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>Additional Summer Assessments (If applicable</w:t>
            </w:r>
            <w:r>
              <w:rPr>
                <w:sz w:val="16"/>
                <w:szCs w:val="16"/>
              </w:rPr>
              <w:t xml:space="preserve"> - </w:t>
            </w:r>
            <w:r w:rsidRPr="006D10E9">
              <w:rPr>
                <w:sz w:val="16"/>
                <w:szCs w:val="16"/>
                <w:u w:val="single"/>
              </w:rPr>
              <w:t xml:space="preserve">what </w:t>
            </w:r>
            <w:r>
              <w:rPr>
                <w:sz w:val="16"/>
                <w:szCs w:val="16"/>
              </w:rPr>
              <w:t xml:space="preserve">grading category and </w:t>
            </w:r>
            <w:r w:rsidRPr="006D10E9">
              <w:rPr>
                <w:sz w:val="16"/>
                <w:szCs w:val="16"/>
                <w:u w:val="single"/>
              </w:rPr>
              <w:t>what</w:t>
            </w:r>
            <w:r>
              <w:rPr>
                <w:sz w:val="16"/>
                <w:szCs w:val="16"/>
              </w:rPr>
              <w:t xml:space="preserve"> percentage will each additional summer assignment count in the student’s grade?)</w:t>
            </w:r>
          </w:p>
          <w:p w14:paraId="310FB327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  <w:p w14:paraId="4258AEF7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5F3D24BA" w14:textId="77777777" w:rsidR="009B4442" w:rsidRPr="001D0998" w:rsidRDefault="009B4442" w:rsidP="0051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9B4442" w:rsidRPr="001D0998" w14:paraId="0CF37BD6" w14:textId="77777777" w:rsidTr="00512EEA">
        <w:trPr>
          <w:trHeight w:val="157"/>
        </w:trPr>
        <w:tc>
          <w:tcPr>
            <w:tcW w:w="3865" w:type="dxa"/>
          </w:tcPr>
          <w:p w14:paraId="4D266D78" w14:textId="77777777" w:rsidR="009B4442" w:rsidRPr="001D0998" w:rsidRDefault="009B4442" w:rsidP="00512EEA">
            <w:pPr>
              <w:rPr>
                <w:sz w:val="16"/>
                <w:szCs w:val="16"/>
              </w:rPr>
            </w:pPr>
            <w:r w:rsidRPr="001D0998">
              <w:rPr>
                <w:sz w:val="16"/>
                <w:szCs w:val="16"/>
              </w:rPr>
              <w:t xml:space="preserve">Teacher Summer Contact Information </w:t>
            </w:r>
          </w:p>
          <w:p w14:paraId="56426BE2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  <w:p w14:paraId="4D31AE65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  <w:p w14:paraId="05FC24BF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</w:tcPr>
          <w:p w14:paraId="351A74E0" w14:textId="77777777" w:rsidR="009B4442" w:rsidRDefault="009B4442" w:rsidP="00512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Perrigin</w:t>
            </w:r>
          </w:p>
          <w:p w14:paraId="530285C6" w14:textId="77777777" w:rsidR="009B4442" w:rsidRDefault="00000000" w:rsidP="00512EEA">
            <w:pPr>
              <w:rPr>
                <w:sz w:val="16"/>
                <w:szCs w:val="16"/>
              </w:rPr>
            </w:pPr>
            <w:hyperlink r:id="rId6" w:history="1">
              <w:r w:rsidR="009B4442" w:rsidRPr="008C73C2">
                <w:rPr>
                  <w:rStyle w:val="Hyperlink"/>
                  <w:sz w:val="16"/>
                  <w:szCs w:val="16"/>
                </w:rPr>
                <w:t>Michelle.perrigin@acsk-12.org</w:t>
              </w:r>
            </w:hyperlink>
          </w:p>
          <w:p w14:paraId="22D2D2F3" w14:textId="77777777" w:rsidR="009B4442" w:rsidRPr="001D0998" w:rsidRDefault="009B4442" w:rsidP="00512EEA">
            <w:pPr>
              <w:rPr>
                <w:sz w:val="16"/>
                <w:szCs w:val="16"/>
              </w:rPr>
            </w:pPr>
          </w:p>
        </w:tc>
      </w:tr>
    </w:tbl>
    <w:p w14:paraId="73E2861F" w14:textId="77777777" w:rsidR="009B4442" w:rsidRDefault="009B4442" w:rsidP="009B4442">
      <w:pPr>
        <w:rPr>
          <w:sz w:val="16"/>
          <w:szCs w:val="16"/>
        </w:rPr>
      </w:pPr>
    </w:p>
    <w:p w14:paraId="54405B1B" w14:textId="77777777" w:rsidR="009B4442" w:rsidRDefault="009B4442" w:rsidP="009B4442">
      <w:pPr>
        <w:rPr>
          <w:sz w:val="16"/>
          <w:szCs w:val="16"/>
        </w:rPr>
      </w:pPr>
    </w:p>
    <w:p w14:paraId="43F400C9" w14:textId="77777777" w:rsidR="009B4442" w:rsidRDefault="009B4442" w:rsidP="009B4442">
      <w:pPr>
        <w:rPr>
          <w:sz w:val="16"/>
          <w:szCs w:val="16"/>
        </w:rPr>
      </w:pPr>
    </w:p>
    <w:p w14:paraId="02CF0108" w14:textId="77777777" w:rsidR="009B4442" w:rsidRDefault="009B4442" w:rsidP="009B4442">
      <w:pPr>
        <w:rPr>
          <w:sz w:val="16"/>
          <w:szCs w:val="16"/>
        </w:rPr>
      </w:pPr>
    </w:p>
    <w:p w14:paraId="5A67337F" w14:textId="77777777" w:rsidR="009B4442" w:rsidRPr="001D0998" w:rsidRDefault="009B4442" w:rsidP="009B4442">
      <w:pPr>
        <w:rPr>
          <w:sz w:val="16"/>
          <w:szCs w:val="16"/>
        </w:rPr>
      </w:pPr>
    </w:p>
    <w:p w14:paraId="55EAFD16" w14:textId="77777777" w:rsidR="009B4442" w:rsidRDefault="009B4442" w:rsidP="002461AE">
      <w:pPr>
        <w:jc w:val="center"/>
        <w:rPr>
          <w:b/>
        </w:rPr>
      </w:pPr>
    </w:p>
    <w:p w14:paraId="3199B9B2" w14:textId="1829E074" w:rsidR="002461AE" w:rsidRDefault="002461AE" w:rsidP="002461AE">
      <w:pPr>
        <w:jc w:val="center"/>
        <w:rPr>
          <w:b/>
        </w:rPr>
      </w:pPr>
      <w:r>
        <w:rPr>
          <w:b/>
        </w:rPr>
        <w:t>AHS AP Capstone</w:t>
      </w:r>
    </w:p>
    <w:p w14:paraId="7175BEA6" w14:textId="12D5B67B" w:rsidR="002461AE" w:rsidRDefault="002461AE" w:rsidP="002461AE">
      <w:pPr>
        <w:jc w:val="center"/>
        <w:rPr>
          <w:b/>
        </w:rPr>
      </w:pPr>
      <w:r w:rsidRPr="002461AE">
        <w:rPr>
          <w:b/>
        </w:rPr>
        <w:t>AP Research</w:t>
      </w:r>
      <w:r>
        <w:rPr>
          <w:b/>
        </w:rPr>
        <w:t xml:space="preserve">: </w:t>
      </w:r>
      <w:r w:rsidRPr="002461AE">
        <w:rPr>
          <w:b/>
        </w:rPr>
        <w:t xml:space="preserve">Summer Assignment </w:t>
      </w:r>
    </w:p>
    <w:p w14:paraId="3AC0D6DA" w14:textId="6639FC40" w:rsidR="00A71560" w:rsidRPr="00A71560" w:rsidRDefault="00A71560" w:rsidP="002461AE">
      <w:pPr>
        <w:jc w:val="center"/>
      </w:pPr>
      <w:r w:rsidRPr="00A71560">
        <w:t>Mrs. Perrigin</w:t>
      </w:r>
    </w:p>
    <w:p w14:paraId="12FF4656" w14:textId="5F115BB2" w:rsidR="00A71560" w:rsidRPr="00A71560" w:rsidRDefault="00A71560" w:rsidP="002461AE">
      <w:pPr>
        <w:jc w:val="center"/>
      </w:pPr>
      <w:r w:rsidRPr="00A71560">
        <w:t>michelle.perrigin@acsk-12.org</w:t>
      </w:r>
    </w:p>
    <w:p w14:paraId="4D1FD01A" w14:textId="77777777" w:rsidR="002461AE" w:rsidRDefault="002461AE" w:rsidP="002461AE"/>
    <w:p w14:paraId="587F6191" w14:textId="77777777" w:rsidR="002461AE" w:rsidRPr="0091075B" w:rsidRDefault="0091075B" w:rsidP="002461AE">
      <w:pPr>
        <w:rPr>
          <w:i/>
        </w:rPr>
      </w:pPr>
      <w:r w:rsidRPr="0091075B">
        <w:rPr>
          <w:i/>
        </w:rPr>
        <w:t>In AP Research y</w:t>
      </w:r>
      <w:r w:rsidR="002461AE" w:rsidRPr="0091075B">
        <w:rPr>
          <w:i/>
        </w:rPr>
        <w:t>ou will design, plan, and implement a yearlong investigation to address a research question. Through this inquiry you will further your skills acquired in AP Seminar by learning research methodology, employing ethical research practice, and accessing, analyzing, and synthesizing information.</w:t>
      </w:r>
    </w:p>
    <w:p w14:paraId="29CED5A3" w14:textId="77777777" w:rsidR="002461AE" w:rsidRDefault="002461AE" w:rsidP="002461AE">
      <w:pPr>
        <w:rPr>
          <w:b/>
        </w:rPr>
      </w:pPr>
    </w:p>
    <w:p w14:paraId="7EE69F82" w14:textId="77777777" w:rsidR="002461AE" w:rsidRDefault="002461AE" w:rsidP="002461AE">
      <w:pPr>
        <w:rPr>
          <w:b/>
        </w:rPr>
      </w:pPr>
      <w:r>
        <w:rPr>
          <w:b/>
        </w:rPr>
        <w:t>Summer Task:</w:t>
      </w:r>
    </w:p>
    <w:p w14:paraId="70824180" w14:textId="5E22F519" w:rsidR="00B65ED9" w:rsidRDefault="00DF3230" w:rsidP="00B65ED9">
      <w:pPr>
        <w:pStyle w:val="ListParagraph"/>
        <w:numPr>
          <w:ilvl w:val="0"/>
          <w:numId w:val="1"/>
        </w:numPr>
      </w:pPr>
      <w:r>
        <w:t>Brainstorm a list of possible research topics.</w:t>
      </w:r>
    </w:p>
    <w:p w14:paraId="5017AE54" w14:textId="77777777" w:rsidR="00B65ED9" w:rsidRDefault="00B65ED9" w:rsidP="00B65ED9">
      <w:pPr>
        <w:pStyle w:val="ListParagraph"/>
      </w:pPr>
    </w:p>
    <w:p w14:paraId="3787BCD5" w14:textId="46AE6E58" w:rsidR="0091075B" w:rsidRDefault="00DF3230" w:rsidP="00B65ED9">
      <w:pPr>
        <w:pStyle w:val="ListParagraph"/>
        <w:numPr>
          <w:ilvl w:val="0"/>
          <w:numId w:val="1"/>
        </w:numPr>
      </w:pPr>
      <w:r>
        <w:t>Select your best</w:t>
      </w:r>
      <w:r w:rsidR="00B363DE">
        <w:t xml:space="preserve"> topic</w:t>
      </w:r>
      <w:r>
        <w:t>(s)</w:t>
      </w:r>
      <w:r w:rsidR="002461AE">
        <w:t xml:space="preserve">, </w:t>
      </w:r>
      <w:r w:rsidR="009E4996">
        <w:t xml:space="preserve">briefly discuss </w:t>
      </w:r>
      <w:r w:rsidR="005F4416">
        <w:t>the purpose and significance of the inquiry</w:t>
      </w:r>
      <w:r w:rsidR="0091075B">
        <w:t xml:space="preserve">. </w:t>
      </w:r>
      <w:r>
        <w:t>Why does it matter?</w:t>
      </w:r>
    </w:p>
    <w:p w14:paraId="6D641BEE" w14:textId="77777777" w:rsidR="00B65ED9" w:rsidRDefault="00B65ED9" w:rsidP="00B65ED9"/>
    <w:p w14:paraId="5A05A321" w14:textId="76E19668" w:rsidR="00DF3230" w:rsidRDefault="0091075B" w:rsidP="00DF3230">
      <w:pPr>
        <w:pStyle w:val="ListParagraph"/>
        <w:numPr>
          <w:ilvl w:val="0"/>
          <w:numId w:val="1"/>
        </w:numPr>
      </w:pPr>
      <w:r>
        <w:t>L</w:t>
      </w:r>
      <w:r w:rsidR="002461AE">
        <w:t xml:space="preserve">ocate </w:t>
      </w:r>
      <w:r w:rsidR="00DF3230">
        <w:rPr>
          <w:i/>
          <w:u w:val="single"/>
        </w:rPr>
        <w:t>3-5 sources</w:t>
      </w:r>
      <w:r w:rsidR="002461AE">
        <w:t xml:space="preserve"> of </w:t>
      </w:r>
      <w:r w:rsidR="00DF3230">
        <w:t xml:space="preserve">sample research projects that serve as the foundational research in the field on your chosen topic(s). briefly explain how each source meets the CRAAP criteria (Currency, Relevance, Authority, Accuracy, Purpose) </w:t>
      </w:r>
    </w:p>
    <w:p w14:paraId="254FFC89" w14:textId="77777777" w:rsidR="00DF3230" w:rsidRDefault="00DF3230" w:rsidP="00DF3230">
      <w:pPr>
        <w:pStyle w:val="ListParagraph"/>
      </w:pPr>
    </w:p>
    <w:p w14:paraId="34907086" w14:textId="31C0E286" w:rsidR="002461AE" w:rsidRDefault="00DF3230" w:rsidP="00DF3230">
      <w:pPr>
        <w:pStyle w:val="ListParagraph"/>
        <w:numPr>
          <w:ilvl w:val="0"/>
          <w:numId w:val="1"/>
        </w:numPr>
      </w:pPr>
      <w:r>
        <w:t>Create a bibliography for your sources.</w:t>
      </w:r>
      <w:r w:rsidR="00B65ED9">
        <w:t xml:space="preserve"> </w:t>
      </w:r>
      <w:r>
        <w:t>(APA)</w:t>
      </w:r>
    </w:p>
    <w:p w14:paraId="24399049" w14:textId="77777777" w:rsidR="00B65ED9" w:rsidRDefault="00B65ED9" w:rsidP="00B65ED9"/>
    <w:p w14:paraId="03F20444" w14:textId="0F838BE6" w:rsidR="006866A5" w:rsidRDefault="00DF3230" w:rsidP="00DF3230">
      <w:pPr>
        <w:pStyle w:val="ListParagraph"/>
        <w:numPr>
          <w:ilvl w:val="0"/>
          <w:numId w:val="1"/>
        </w:numPr>
      </w:pPr>
      <w:r>
        <w:t>Identify the design and/or method of research that is found in the sources (</w:t>
      </w:r>
      <w:proofErr w:type="gramStart"/>
      <w:r>
        <w:t>i.e.</w:t>
      </w:r>
      <w:proofErr w:type="gramEnd"/>
      <w:r>
        <w:t xml:space="preserve"> qualitative/ quantitative/ mixed method, survey, analysis, comparison, experimental, observational, etc.) </w:t>
      </w:r>
    </w:p>
    <w:p w14:paraId="449A9F17" w14:textId="3A38B61C" w:rsidR="00907FB3" w:rsidRDefault="00907FB3" w:rsidP="00907FB3">
      <w:pPr>
        <w:ind w:left="720"/>
      </w:pPr>
      <w:r>
        <w:t xml:space="preserve">**Helpful Source: </w:t>
      </w:r>
      <w:hyperlink r:id="rId7" w:history="1">
        <w:r w:rsidRPr="00234AC0">
          <w:rPr>
            <w:rStyle w:val="Hyperlink"/>
          </w:rPr>
          <w:t>https://libguides.usc.edu/writingguide/purpose</w:t>
        </w:r>
      </w:hyperlink>
    </w:p>
    <w:p w14:paraId="513F0F2F" w14:textId="77777777" w:rsidR="00DF3230" w:rsidRDefault="00DF3230" w:rsidP="00DF3230"/>
    <w:p w14:paraId="769A563A" w14:textId="6A3E9B75" w:rsidR="0091075B" w:rsidRDefault="00DF3230" w:rsidP="002461AE">
      <w:pPr>
        <w:pStyle w:val="ListParagraph"/>
        <w:numPr>
          <w:ilvl w:val="0"/>
          <w:numId w:val="1"/>
        </w:numPr>
      </w:pPr>
      <w:r>
        <w:t>List some possible research questions that you could ask about the topic(s).</w:t>
      </w:r>
    </w:p>
    <w:p w14:paraId="0223D0E3" w14:textId="77777777" w:rsidR="00DF3230" w:rsidRDefault="00DF3230" w:rsidP="00DF3230">
      <w:pPr>
        <w:pStyle w:val="ListParagraph"/>
      </w:pPr>
    </w:p>
    <w:p w14:paraId="187CADCA" w14:textId="1F436877" w:rsidR="00DF3230" w:rsidRDefault="00DF3230" w:rsidP="002461AE">
      <w:pPr>
        <w:pStyle w:val="ListParagraph"/>
        <w:numPr>
          <w:ilvl w:val="0"/>
          <w:numId w:val="1"/>
        </w:numPr>
      </w:pPr>
      <w:r>
        <w:t>Describe the type of data you could gather for the project, identify who (if applicable) would participate, and how you would gather the data. (This is a brainstorm, if you do not know, just list some ideas you have)</w:t>
      </w:r>
    </w:p>
    <w:p w14:paraId="31A5AB28" w14:textId="77777777" w:rsidR="009E4996" w:rsidRDefault="009E4996" w:rsidP="009E4996"/>
    <w:p w14:paraId="546F34AD" w14:textId="77777777" w:rsidR="009E4996" w:rsidRPr="009E4996" w:rsidRDefault="009E4996" w:rsidP="009E4996">
      <w:pPr>
        <w:rPr>
          <w:b/>
        </w:rPr>
      </w:pPr>
      <w:r w:rsidRPr="009E4996">
        <w:rPr>
          <w:b/>
        </w:rPr>
        <w:t>Due Date:</w:t>
      </w:r>
    </w:p>
    <w:p w14:paraId="3BA3E563" w14:textId="37CB57A1" w:rsidR="009E4996" w:rsidRDefault="009E4996" w:rsidP="009E4996">
      <w:r>
        <w:t>Summer work is due the first day of class. Late work will only be accepted during the 1</w:t>
      </w:r>
      <w:r w:rsidRPr="009E4996">
        <w:rPr>
          <w:vertAlign w:val="superscript"/>
        </w:rPr>
        <w:t>st</w:t>
      </w:r>
      <w:r w:rsidR="008F493A">
        <w:t xml:space="preserve"> week of school for ½ credit with a maximum of</w:t>
      </w:r>
      <w:r w:rsidR="00DF3230">
        <w:t>50</w:t>
      </w:r>
      <w:r w:rsidR="008F493A">
        <w:t xml:space="preserve"> pts</w:t>
      </w:r>
      <w:r>
        <w:t>.</w:t>
      </w:r>
    </w:p>
    <w:p w14:paraId="4992987E" w14:textId="10519022" w:rsidR="005F4416" w:rsidRDefault="005F4416" w:rsidP="009E4996"/>
    <w:p w14:paraId="6DBECC4B" w14:textId="438D4EC1" w:rsidR="009E4996" w:rsidRDefault="009E4996" w:rsidP="009E4996">
      <w:pPr>
        <w:rPr>
          <w:b/>
        </w:rPr>
      </w:pPr>
      <w:r w:rsidRPr="009E4996">
        <w:rPr>
          <w:b/>
        </w:rPr>
        <w:t>Scoring Criteria:</w:t>
      </w:r>
    </w:p>
    <w:p w14:paraId="1F13186F" w14:textId="37973297" w:rsidR="009E4996" w:rsidRDefault="009E4996" w:rsidP="009E4996">
      <w:pPr>
        <w:rPr>
          <w:b/>
        </w:rPr>
      </w:pPr>
      <w:r>
        <w:rPr>
          <w:b/>
        </w:rPr>
        <w:tab/>
      </w:r>
    </w:p>
    <w:p w14:paraId="3A75826E" w14:textId="6555D65D" w:rsidR="00D57679" w:rsidRDefault="009E4996" w:rsidP="009E4996">
      <w:r>
        <w:rPr>
          <w:b/>
        </w:rPr>
        <w:tab/>
      </w:r>
      <w:r>
        <w:t>Topic</w:t>
      </w:r>
      <w:r w:rsidR="00DF3230">
        <w:t>(s)</w:t>
      </w:r>
      <w:r w:rsidR="00B363DE">
        <w:tab/>
      </w:r>
      <w:r w:rsidR="00B363DE">
        <w:tab/>
      </w:r>
      <w:r>
        <w:tab/>
      </w:r>
      <w:r>
        <w:tab/>
      </w:r>
      <w:r>
        <w:tab/>
      </w:r>
      <w:r>
        <w:tab/>
      </w:r>
      <w:r w:rsidR="00B363DE">
        <w:t>2</w:t>
      </w:r>
      <w:r w:rsidR="00D57679">
        <w:t>0</w:t>
      </w:r>
      <w:r>
        <w:t xml:space="preserve"> points </w:t>
      </w:r>
    </w:p>
    <w:p w14:paraId="71FF7C0D" w14:textId="3ED81A4F" w:rsidR="00D57679" w:rsidRDefault="009E4996" w:rsidP="00DF3230">
      <w:pPr>
        <w:ind w:firstLine="720"/>
      </w:pPr>
      <w:r>
        <w:t>Purpose and Significance statement</w:t>
      </w:r>
      <w:r w:rsidR="00DF3230">
        <w:t>(</w:t>
      </w:r>
      <w:r>
        <w:t>s</w:t>
      </w:r>
      <w:r w:rsidR="00DF3230">
        <w:t>)</w:t>
      </w:r>
      <w:r>
        <w:tab/>
      </w:r>
      <w:r>
        <w:tab/>
      </w:r>
      <w:r w:rsidR="00DF3230">
        <w:t>2</w:t>
      </w:r>
      <w:r>
        <w:t xml:space="preserve">0 points </w:t>
      </w:r>
    </w:p>
    <w:p w14:paraId="49BD524B" w14:textId="2B1A1C86" w:rsidR="00D57679" w:rsidRDefault="00DF3230" w:rsidP="00DF3230">
      <w:pPr>
        <w:ind w:firstLine="720"/>
      </w:pPr>
      <w:proofErr w:type="spellStart"/>
      <w:r>
        <w:t>Sources+Bibliography</w:t>
      </w:r>
      <w:proofErr w:type="spellEnd"/>
      <w:r w:rsidR="008F493A">
        <w:tab/>
      </w:r>
      <w:r w:rsidR="008F493A">
        <w:tab/>
      </w:r>
      <w:r>
        <w:tab/>
      </w:r>
      <w:r>
        <w:tab/>
      </w:r>
      <w:r w:rsidR="008F493A">
        <w:t>1</w:t>
      </w:r>
      <w:r>
        <w:t>0</w:t>
      </w:r>
      <w:r w:rsidR="009E4996">
        <w:t xml:space="preserve"> points </w:t>
      </w:r>
    </w:p>
    <w:p w14:paraId="6A927558" w14:textId="642C4FEB" w:rsidR="008F493A" w:rsidRDefault="008F493A" w:rsidP="00DF3230">
      <w:r>
        <w:tab/>
      </w:r>
      <w:r w:rsidR="00DF3230">
        <w:t>Design / Method</w:t>
      </w:r>
      <w:r w:rsidR="00DF3230">
        <w:tab/>
      </w:r>
      <w:r w:rsidR="00DF3230">
        <w:tab/>
      </w:r>
      <w:r w:rsidR="00DF3230">
        <w:tab/>
      </w:r>
      <w:r w:rsidR="00DF3230">
        <w:tab/>
      </w:r>
      <w:r w:rsidR="00DF3230">
        <w:tab/>
        <w:t>10 points</w:t>
      </w:r>
    </w:p>
    <w:p w14:paraId="5554DE8E" w14:textId="33EAD1FE" w:rsidR="00DF3230" w:rsidRDefault="008F493A" w:rsidP="00DF3230">
      <w:r>
        <w:tab/>
      </w:r>
      <w:r w:rsidRPr="00DF3230">
        <w:t>Possible Research Question</w:t>
      </w:r>
      <w:r w:rsidR="00B363DE" w:rsidRPr="00DF3230">
        <w:t>(s)</w:t>
      </w:r>
      <w:r w:rsidRPr="00DF3230">
        <w:t xml:space="preserve"> </w:t>
      </w:r>
      <w:r w:rsidRPr="00DF3230">
        <w:tab/>
      </w:r>
      <w:r w:rsidRPr="00DF3230">
        <w:tab/>
      </w:r>
      <w:r w:rsidRPr="00DF3230">
        <w:tab/>
        <w:t>2</w:t>
      </w:r>
      <w:r w:rsidR="00DF3230" w:rsidRPr="00DF3230">
        <w:t>0</w:t>
      </w:r>
      <w:r w:rsidRPr="00DF3230">
        <w:t xml:space="preserve"> points</w:t>
      </w:r>
    </w:p>
    <w:p w14:paraId="5286C009" w14:textId="78816C13" w:rsidR="00DF3230" w:rsidRPr="00DF3230" w:rsidRDefault="00DF3230" w:rsidP="00DF3230">
      <w:r>
        <w:tab/>
        <w:t>Data Collection</w:t>
      </w:r>
      <w:r>
        <w:tab/>
      </w:r>
      <w:r>
        <w:tab/>
      </w:r>
      <w:r>
        <w:tab/>
      </w:r>
      <w:r>
        <w:tab/>
      </w:r>
      <w:r>
        <w:tab/>
        <w:t>20 points</w:t>
      </w:r>
    </w:p>
    <w:p w14:paraId="17727A6E" w14:textId="555FBFFB" w:rsidR="008F493A" w:rsidRPr="00DF3230" w:rsidRDefault="008F493A" w:rsidP="00DF3230">
      <w:r w:rsidRPr="008F493A">
        <w:rPr>
          <w:u w:val="single"/>
        </w:rPr>
        <w:t xml:space="preserve"> </w:t>
      </w:r>
    </w:p>
    <w:p w14:paraId="1FAF51AF" w14:textId="77777777" w:rsidR="00D57679" w:rsidRDefault="00D57679" w:rsidP="00D57679">
      <w:pPr>
        <w:ind w:left="3600" w:firstLine="720"/>
        <w:rPr>
          <w:b/>
        </w:rPr>
      </w:pPr>
    </w:p>
    <w:p w14:paraId="6F6912E7" w14:textId="5B2CD6C6" w:rsidR="008F493A" w:rsidRPr="008F493A" w:rsidRDefault="008F493A" w:rsidP="00D57679">
      <w:pPr>
        <w:ind w:left="5040" w:firstLine="720"/>
        <w:rPr>
          <w:b/>
        </w:rPr>
      </w:pPr>
      <w:r w:rsidRPr="008F493A">
        <w:rPr>
          <w:b/>
        </w:rPr>
        <w:t>Total Points</w:t>
      </w:r>
      <w:r>
        <w:rPr>
          <w:b/>
        </w:rPr>
        <w:t xml:space="preserve"> Possible</w:t>
      </w:r>
      <w:r w:rsidRPr="008F493A">
        <w:rPr>
          <w:b/>
        </w:rPr>
        <w:t xml:space="preserve">:  </w:t>
      </w:r>
      <w:r w:rsidR="00DF3230">
        <w:rPr>
          <w:b/>
        </w:rPr>
        <w:t>1</w:t>
      </w:r>
      <w:r w:rsidRPr="008F493A">
        <w:rPr>
          <w:b/>
        </w:rPr>
        <w:t>00</w:t>
      </w:r>
    </w:p>
    <w:p w14:paraId="3A9D1764" w14:textId="2EC7F7C9" w:rsidR="009E4996" w:rsidRPr="009E4996" w:rsidRDefault="009E4996" w:rsidP="009E4996">
      <w:r>
        <w:tab/>
      </w:r>
      <w:r>
        <w:tab/>
      </w:r>
    </w:p>
    <w:p w14:paraId="4BB03FD3" w14:textId="77777777" w:rsidR="009E4996" w:rsidRPr="002461AE" w:rsidRDefault="009E4996" w:rsidP="009E4996"/>
    <w:sectPr w:rsidR="009E4996" w:rsidRPr="002461AE" w:rsidSect="00644A1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7BE1"/>
    <w:multiLevelType w:val="hybridMultilevel"/>
    <w:tmpl w:val="F2123B26"/>
    <w:lvl w:ilvl="0" w:tplc="A0184A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13B"/>
    <w:multiLevelType w:val="hybridMultilevel"/>
    <w:tmpl w:val="AE06893E"/>
    <w:lvl w:ilvl="0" w:tplc="52062AC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E395AFE"/>
    <w:multiLevelType w:val="hybridMultilevel"/>
    <w:tmpl w:val="E4B0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21134">
    <w:abstractNumId w:val="2"/>
  </w:num>
  <w:num w:numId="2" w16cid:durableId="593630311">
    <w:abstractNumId w:val="1"/>
  </w:num>
  <w:num w:numId="3" w16cid:durableId="69122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AE"/>
    <w:rsid w:val="00131DB5"/>
    <w:rsid w:val="002461AE"/>
    <w:rsid w:val="003555F5"/>
    <w:rsid w:val="005F4416"/>
    <w:rsid w:val="00644A15"/>
    <w:rsid w:val="006866A5"/>
    <w:rsid w:val="008C0105"/>
    <w:rsid w:val="008E143D"/>
    <w:rsid w:val="008F493A"/>
    <w:rsid w:val="00907FB3"/>
    <w:rsid w:val="0091075B"/>
    <w:rsid w:val="00933E62"/>
    <w:rsid w:val="009B4442"/>
    <w:rsid w:val="009E4996"/>
    <w:rsid w:val="00A649DE"/>
    <w:rsid w:val="00A71560"/>
    <w:rsid w:val="00AB1BB4"/>
    <w:rsid w:val="00B363DE"/>
    <w:rsid w:val="00B65ED9"/>
    <w:rsid w:val="00BE1E32"/>
    <w:rsid w:val="00C40967"/>
    <w:rsid w:val="00D57679"/>
    <w:rsid w:val="00DF3230"/>
    <w:rsid w:val="00DF6A0E"/>
    <w:rsid w:val="00E22055"/>
    <w:rsid w:val="00EB0407"/>
    <w:rsid w:val="00EB2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48FDD5"/>
  <w15:docId w15:val="{6E67D87E-8BF8-E446-AA99-F0704B1C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1AE"/>
    <w:pPr>
      <w:ind w:left="720"/>
      <w:contextualSpacing/>
    </w:pPr>
  </w:style>
  <w:style w:type="table" w:styleId="TableGrid">
    <w:name w:val="Table Grid"/>
    <w:basedOn w:val="TableNormal"/>
    <w:uiPriority w:val="39"/>
    <w:rsid w:val="009B4442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4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guides.usc.edu/writingguide/purpo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perrigin@acsk-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>Arlington Community Schools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Perrigin</dc:creator>
  <cp:keywords/>
  <dc:description/>
  <cp:lastModifiedBy>Michelle Perrigin</cp:lastModifiedBy>
  <cp:revision>2</cp:revision>
  <cp:lastPrinted>2018-05-14T18:20:00Z</cp:lastPrinted>
  <dcterms:created xsi:type="dcterms:W3CDTF">2023-05-01T13:13:00Z</dcterms:created>
  <dcterms:modified xsi:type="dcterms:W3CDTF">2023-05-01T13:13:00Z</dcterms:modified>
</cp:coreProperties>
</file>